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090" w:rsidRPr="00171090" w:rsidRDefault="00171090" w:rsidP="00171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4D5F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3E3393" w:rsidRPr="00874D5F">
        <w:rPr>
          <w:rFonts w:ascii="Times New Roman" w:hAnsi="Times New Roman"/>
          <w:b/>
          <w:bCs/>
          <w:sz w:val="24"/>
          <w:szCs w:val="24"/>
          <w:lang w:eastAsia="ar-SA"/>
        </w:rPr>
        <w:t>Hraničné</w:t>
      </w:r>
      <w:r w:rsidRPr="0017109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</w:t>
      </w:r>
      <w:bookmarkStart w:id="0" w:name="_GoBack"/>
      <w:bookmarkEnd w:id="0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ých zákonov v znení neskorších predpisov (ďalej len „zákon o verejnom obstarávaní“ alebo „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874D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3E3393" w:rsidRPr="003E3393">
        <w:rPr>
          <w:rFonts w:ascii="Times New Roman" w:eastAsia="Times New Roman" w:hAnsi="Times New Roman"/>
          <w:b/>
          <w:sz w:val="24"/>
          <w:szCs w:val="24"/>
          <w:lang w:eastAsia="ar-SA"/>
        </w:rPr>
        <w:t>Viacúčelové športové ihrisko – modernizácia v obci Hraničné</w:t>
      </w:r>
      <w:r w:rsidRPr="001710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6300" w:rsidRPr="00996300" w:rsidRDefault="00996300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>(sme oprávnený uskutočňovať stavebné práce, ktoré zodpovedajú predmetu zákazky),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B1621B" w:rsidRPr="00996300" w:rsidRDefault="00B1621B" w:rsidP="00B162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uzavrieme s ním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571E7"/>
    <w:rsid w:val="00096039"/>
    <w:rsid w:val="001068C9"/>
    <w:rsid w:val="00164BAE"/>
    <w:rsid w:val="00171090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3393"/>
    <w:rsid w:val="003E70F9"/>
    <w:rsid w:val="00422F65"/>
    <w:rsid w:val="00440D4A"/>
    <w:rsid w:val="004B6B76"/>
    <w:rsid w:val="005342E9"/>
    <w:rsid w:val="0054499A"/>
    <w:rsid w:val="00561270"/>
    <w:rsid w:val="005629C5"/>
    <w:rsid w:val="005A1702"/>
    <w:rsid w:val="006035C5"/>
    <w:rsid w:val="006061BF"/>
    <w:rsid w:val="00622B7F"/>
    <w:rsid w:val="00695039"/>
    <w:rsid w:val="00760757"/>
    <w:rsid w:val="00762858"/>
    <w:rsid w:val="00771CBB"/>
    <w:rsid w:val="008078C8"/>
    <w:rsid w:val="00815241"/>
    <w:rsid w:val="008207E3"/>
    <w:rsid w:val="00874D5F"/>
    <w:rsid w:val="008A1D39"/>
    <w:rsid w:val="008F0535"/>
    <w:rsid w:val="009152A6"/>
    <w:rsid w:val="009322D8"/>
    <w:rsid w:val="00996300"/>
    <w:rsid w:val="00A06F33"/>
    <w:rsid w:val="00A87627"/>
    <w:rsid w:val="00B1621B"/>
    <w:rsid w:val="00B21713"/>
    <w:rsid w:val="00B86FAE"/>
    <w:rsid w:val="00BB5F8A"/>
    <w:rsid w:val="00BC56C4"/>
    <w:rsid w:val="00BE3B89"/>
    <w:rsid w:val="00BF4CAA"/>
    <w:rsid w:val="00C345C4"/>
    <w:rsid w:val="00CC7D5D"/>
    <w:rsid w:val="00D35B90"/>
    <w:rsid w:val="00D879A7"/>
    <w:rsid w:val="00DC3C79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Zuzana Milaňáková</cp:lastModifiedBy>
  <cp:revision>14</cp:revision>
  <cp:lastPrinted>2014-03-27T17:48:00Z</cp:lastPrinted>
  <dcterms:created xsi:type="dcterms:W3CDTF">2016-04-19T14:01:00Z</dcterms:created>
  <dcterms:modified xsi:type="dcterms:W3CDTF">2017-11-15T14:14:00Z</dcterms:modified>
</cp:coreProperties>
</file>