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07" w:rsidRDefault="00783927">
      <w:r>
        <w:t xml:space="preserve">Uvedenú prílohu je možné vyžiadať na: </w:t>
      </w:r>
      <w:bookmarkStart w:id="0" w:name="_GoBack"/>
      <w:bookmarkEnd w:id="0"/>
    </w:p>
    <w:p w:rsidR="00783927" w:rsidRDefault="00A3734F">
      <w:hyperlink r:id="rId4" w:history="1">
        <w:r w:rsidRPr="00C805E4">
          <w:rPr>
            <w:rStyle w:val="Hypertextovprepojenie"/>
          </w:rPr>
          <w:t>inpropoprad4@gmail.com</w:t>
        </w:r>
      </w:hyperlink>
    </w:p>
    <w:p w:rsidR="00A3734F" w:rsidRDefault="00A3734F"/>
    <w:sectPr w:rsidR="00A3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27"/>
    <w:rsid w:val="006C5507"/>
    <w:rsid w:val="00783927"/>
    <w:rsid w:val="00A3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A4E8-9874-4DE7-AA9B-89D2A2BC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3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propoprad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Milaňáková</dc:creator>
  <cp:keywords/>
  <dc:description/>
  <cp:lastModifiedBy>Zuzana Milaňáková</cp:lastModifiedBy>
  <cp:revision>2</cp:revision>
  <dcterms:created xsi:type="dcterms:W3CDTF">2017-11-14T19:01:00Z</dcterms:created>
  <dcterms:modified xsi:type="dcterms:W3CDTF">2017-11-14T19:03:00Z</dcterms:modified>
</cp:coreProperties>
</file>